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6495" w14:textId="4D48879A" w:rsidR="00720747" w:rsidRPr="00720747" w:rsidRDefault="007E2CC0" w:rsidP="007E2CC0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fr-FR"/>
        </w:rPr>
      </w:pPr>
      <w:r w:rsidRPr="00C72EA4">
        <w:rPr>
          <w:rFonts w:eastAsia="Times New Roman" w:cstheme="minorHAnsi"/>
          <w:b/>
          <w:bCs/>
          <w:color w:val="000007"/>
          <w:sz w:val="22"/>
          <w:szCs w:val="22"/>
          <w:lang w:eastAsia="fr-FR"/>
        </w:rPr>
        <w:t xml:space="preserve"> </w:t>
      </w:r>
      <w:r w:rsidR="00720747" w:rsidRPr="00720747">
        <w:rPr>
          <w:rFonts w:eastAsia="Times New Roman" w:cstheme="minorHAnsi"/>
          <w:b/>
          <w:bCs/>
          <w:color w:val="000007"/>
          <w:sz w:val="22"/>
          <w:szCs w:val="22"/>
          <w:lang w:eastAsia="fr-FR"/>
        </w:rPr>
        <w:t xml:space="preserve">Mme </w:t>
      </w:r>
      <w:proofErr w:type="spellStart"/>
      <w:r w:rsidR="00720747" w:rsidRPr="00720747">
        <w:rPr>
          <w:rFonts w:eastAsia="Times New Roman" w:cstheme="minorHAnsi"/>
          <w:b/>
          <w:bCs/>
          <w:color w:val="000007"/>
          <w:sz w:val="22"/>
          <w:szCs w:val="22"/>
          <w:lang w:eastAsia="fr-FR"/>
        </w:rPr>
        <w:t>Chouaikhia</w:t>
      </w:r>
      <w:proofErr w:type="spellEnd"/>
      <w:r w:rsidR="00720747" w:rsidRPr="00720747">
        <w:rPr>
          <w:rFonts w:eastAsia="Times New Roman" w:cstheme="minorHAnsi"/>
          <w:b/>
          <w:bCs/>
          <w:color w:val="000007"/>
          <w:sz w:val="22"/>
          <w:szCs w:val="22"/>
          <w:lang w:eastAsia="fr-FR"/>
        </w:rPr>
        <w:t xml:space="preserve">- Proposition </w:t>
      </w:r>
      <w:r w:rsidR="00720747" w:rsidRPr="00C72EA4">
        <w:rPr>
          <w:rFonts w:eastAsia="Times New Roman" w:cstheme="minorHAnsi"/>
          <w:b/>
          <w:bCs/>
          <w:color w:val="000007"/>
          <w:sz w:val="22"/>
          <w:szCs w:val="22"/>
          <w:lang w:eastAsia="fr-FR"/>
        </w:rPr>
        <w:t>4</w:t>
      </w:r>
      <w:r w:rsidR="00720747" w:rsidRPr="00720747">
        <w:rPr>
          <w:rFonts w:eastAsia="Times New Roman" w:cstheme="minorHAnsi"/>
          <w:b/>
          <w:bCs/>
          <w:color w:val="000007"/>
          <w:sz w:val="22"/>
          <w:szCs w:val="22"/>
          <w:lang w:eastAsia="fr-FR"/>
        </w:rPr>
        <w:t xml:space="preserve"> - FICHE ACTIVITE </w:t>
      </w:r>
      <w:r w:rsidR="00720747" w:rsidRPr="00C72EA4">
        <w:rPr>
          <w:rFonts w:eastAsia="Times New Roman" w:cstheme="minorHAnsi"/>
          <w:b/>
          <w:bCs/>
          <w:color w:val="000007"/>
          <w:sz w:val="22"/>
          <w:szCs w:val="22"/>
          <w:lang w:eastAsia="fr-FR"/>
        </w:rPr>
        <w:t xml:space="preserve">4 : </w:t>
      </w:r>
      <w:r w:rsidR="00720747" w:rsidRPr="00720747">
        <w:rPr>
          <w:rFonts w:eastAsia="Times New Roman" w:cstheme="minorHAnsi"/>
          <w:b/>
          <w:bCs/>
          <w:color w:val="000007"/>
          <w:sz w:val="22"/>
          <w:szCs w:val="22"/>
          <w:lang w:eastAsia="fr-FR"/>
        </w:rPr>
        <w:t xml:space="preserve"> </w:t>
      </w:r>
      <w:r w:rsidRPr="00C72EA4">
        <w:rPr>
          <w:rFonts w:eastAsia="Times New Roman" w:cstheme="minorHAnsi"/>
          <w:b/>
          <w:bCs/>
          <w:sz w:val="22"/>
          <w:szCs w:val="22"/>
          <w:highlight w:val="yellow"/>
          <w:lang w:eastAsia="fr-FR"/>
        </w:rPr>
        <w:t>WORD WALL</w:t>
      </w:r>
      <w:r w:rsidRPr="00C72EA4">
        <w:rPr>
          <w:rFonts w:eastAsia="Times New Roman" w:cstheme="minorHAnsi"/>
          <w:b/>
          <w:bCs/>
          <w:color w:val="000007"/>
          <w:sz w:val="22"/>
          <w:szCs w:val="22"/>
          <w:lang w:eastAsia="fr-FR"/>
        </w:rPr>
        <w:t xml:space="preserve"> / </w:t>
      </w:r>
      <w:r w:rsidR="003E7406">
        <w:rPr>
          <w:rFonts w:eastAsia="Times New Roman" w:cstheme="minorHAnsi"/>
          <w:b/>
          <w:bCs/>
          <w:color w:val="000007"/>
          <w:sz w:val="22"/>
          <w:szCs w:val="22"/>
          <w:highlight w:val="cyan"/>
          <w:lang w:eastAsia="fr-FR"/>
        </w:rPr>
        <w:t>Le Grand Oral</w:t>
      </w:r>
      <w:r w:rsidR="00F3375B">
        <w:rPr>
          <w:rFonts w:eastAsia="Times New Roman" w:cstheme="minorHAnsi"/>
          <w:b/>
          <w:bCs/>
          <w:color w:val="000007"/>
          <w:sz w:val="22"/>
          <w:szCs w:val="22"/>
          <w:highlight w:val="cyan"/>
          <w:lang w:eastAsia="fr-FR"/>
        </w:rPr>
        <w:t> :</w:t>
      </w:r>
      <w:r w:rsidR="00720747" w:rsidRPr="00C72EA4">
        <w:rPr>
          <w:rFonts w:eastAsia="Times New Roman" w:cstheme="minorHAnsi"/>
          <w:b/>
          <w:bCs/>
          <w:color w:val="000007"/>
          <w:sz w:val="22"/>
          <w:szCs w:val="22"/>
          <w:highlight w:val="cyan"/>
          <w:lang w:eastAsia="fr-FR"/>
        </w:rPr>
        <w:t>LA ROUE</w:t>
      </w:r>
      <w:r w:rsidR="00C72EA4" w:rsidRPr="00C72EA4">
        <w:rPr>
          <w:rFonts w:eastAsia="Times New Roman" w:cstheme="minorHAnsi"/>
          <w:b/>
          <w:bCs/>
          <w:color w:val="000007"/>
          <w:sz w:val="22"/>
          <w:szCs w:val="22"/>
          <w:highlight w:val="cyan"/>
          <w:lang w:eastAsia="fr-FR"/>
        </w:rPr>
        <w:t xml:space="preserve"> ALEATOIRE</w:t>
      </w:r>
      <w:r w:rsidR="00720747" w:rsidRPr="00720747">
        <w:rPr>
          <w:rFonts w:eastAsia="Times New Roman" w:cstheme="minorHAnsi"/>
          <w:b/>
          <w:bCs/>
          <w:color w:val="000007"/>
          <w:sz w:val="22"/>
          <w:szCs w:val="22"/>
          <w:lang w:eastAsia="fr-FR"/>
        </w:rPr>
        <w:t xml:space="preserve">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6866"/>
      </w:tblGrid>
      <w:tr w:rsidR="00720747" w:rsidRPr="00720747" w14:paraId="7FEB4EBB" w14:textId="77777777" w:rsidTr="00720747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FEFEF"/>
            <w:vAlign w:val="center"/>
            <w:hideMark/>
          </w:tcPr>
          <w:p w14:paraId="2E08A423" w14:textId="77777777" w:rsidR="00720747" w:rsidRPr="00720747" w:rsidRDefault="00720747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 xml:space="preserve">Intitulé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  <w:hideMark/>
          </w:tcPr>
          <w:p w14:paraId="1C8D9DCC" w14:textId="77777777" w:rsidR="00720747" w:rsidRPr="00720747" w:rsidRDefault="00720747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 xml:space="preserve">Contenu </w:t>
            </w:r>
          </w:p>
        </w:tc>
      </w:tr>
      <w:tr w:rsidR="00720747" w:rsidRPr="00720747" w14:paraId="7F6594EF" w14:textId="77777777" w:rsidTr="00720747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  <w:hideMark/>
          </w:tcPr>
          <w:p w14:paraId="013861E9" w14:textId="77777777" w:rsidR="00720747" w:rsidRPr="00720747" w:rsidRDefault="00720747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 xml:space="preserve">Niveau concerné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10D26D" w14:textId="35D5254F" w:rsidR="00720747" w:rsidRPr="00720747" w:rsidRDefault="00720747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 xml:space="preserve">Terminale </w:t>
            </w:r>
          </w:p>
        </w:tc>
      </w:tr>
      <w:tr w:rsidR="00720747" w:rsidRPr="00720747" w14:paraId="46CECC8B" w14:textId="77777777" w:rsidTr="007207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FEFEF"/>
            <w:vAlign w:val="center"/>
            <w:hideMark/>
          </w:tcPr>
          <w:p w14:paraId="770F8B6F" w14:textId="77777777" w:rsidR="00720747" w:rsidRPr="00720747" w:rsidRDefault="00720747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 xml:space="preserve">Notions, et indications </w:t>
            </w:r>
            <w:proofErr w:type="spellStart"/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>complémentaires</w:t>
            </w:r>
            <w:proofErr w:type="spellEnd"/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650FD8" w14:textId="257C991F" w:rsidR="00720747" w:rsidRPr="00720747" w:rsidRDefault="00720747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>Révisions des savoir-fair</w:t>
            </w:r>
            <w:r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>e, savoirs, et savoir-</w:t>
            </w:r>
            <w:r w:rsidR="00C72EA4"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 xml:space="preserve">être </w:t>
            </w:r>
            <w:r w:rsidR="00C72EA4" w:rsidRPr="00720747"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>essentiels</w:t>
            </w:r>
            <w:r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 xml:space="preserve"> au Grand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>Oral</w:t>
            </w:r>
            <w:r w:rsidRPr="00720747"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>:</w:t>
            </w:r>
            <w:proofErr w:type="gramEnd"/>
            <w:r w:rsidRPr="00720747"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 xml:space="preserve"> </w:t>
            </w:r>
          </w:p>
          <w:p w14:paraId="021DA851" w14:textId="62A0901C" w:rsidR="00720747" w:rsidRPr="00720747" w:rsidRDefault="003E7406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Qu’est-ce que l’épreuve du GO ?</w:t>
            </w:r>
          </w:p>
        </w:tc>
      </w:tr>
      <w:tr w:rsidR="00720747" w:rsidRPr="00720747" w14:paraId="3E2AC4BB" w14:textId="77777777" w:rsidTr="00720747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  <w:hideMark/>
          </w:tcPr>
          <w:p w14:paraId="0689D548" w14:textId="77777777" w:rsidR="00720747" w:rsidRPr="00720747" w:rsidRDefault="00720747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 xml:space="preserve">Cadre d’utilisation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C7DB08" w14:textId="77777777" w:rsidR="00720747" w:rsidRPr="00720747" w:rsidRDefault="00720747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 xml:space="preserve">En classe / A la maison </w:t>
            </w:r>
          </w:p>
        </w:tc>
      </w:tr>
      <w:tr w:rsidR="00720747" w:rsidRPr="00720747" w14:paraId="308F24CB" w14:textId="77777777" w:rsidTr="007207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FEFEF"/>
            <w:vAlign w:val="center"/>
            <w:hideMark/>
          </w:tcPr>
          <w:p w14:paraId="09CA1979" w14:textId="74EF7D85" w:rsidR="00720747" w:rsidRPr="00720747" w:rsidRDefault="00C72EA4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>Compétences</w:t>
            </w:r>
            <w:r w:rsidR="00720747"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 xml:space="preserve"> attendues </w:t>
            </w:r>
          </w:p>
          <w:p w14:paraId="293FDAC6" w14:textId="4BF163DB" w:rsidR="00720747" w:rsidRPr="00720747" w:rsidRDefault="00720747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>Et</w:t>
            </w: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br/>
              <w:t xml:space="preserve">Objectifs </w:t>
            </w:r>
            <w:r w:rsidR="00C72EA4"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>pédagogiques</w:t>
            </w: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B8B107" w14:textId="22F5D9B0" w:rsidR="00720747" w:rsidRPr="00720747" w:rsidRDefault="00720747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color w:val="006DBF"/>
                <w:sz w:val="20"/>
                <w:szCs w:val="20"/>
                <w:lang w:eastAsia="fr-FR"/>
              </w:rPr>
              <w:t xml:space="preserve">Jeu </w:t>
            </w:r>
            <w:r w:rsidR="00C72EA4" w:rsidRPr="00720747">
              <w:rPr>
                <w:rFonts w:ascii="TimesNewRomanPS" w:eastAsia="Times New Roman" w:hAnsi="TimesNewRomanPS" w:cs="Times New Roman"/>
                <w:b/>
                <w:bCs/>
                <w:color w:val="006DBF"/>
                <w:sz w:val="20"/>
                <w:szCs w:val="20"/>
                <w:lang w:eastAsia="fr-FR"/>
              </w:rPr>
              <w:t>numérique</w:t>
            </w:r>
            <w:r w:rsidRPr="00720747">
              <w:rPr>
                <w:rFonts w:ascii="TimesNewRomanPS" w:eastAsia="Times New Roman" w:hAnsi="TimesNewRomanPS" w:cs="Times New Roman"/>
                <w:b/>
                <w:bCs/>
                <w:color w:val="006DBF"/>
                <w:sz w:val="20"/>
                <w:szCs w:val="20"/>
                <w:lang w:eastAsia="fr-FR"/>
              </w:rPr>
              <w:t xml:space="preserve"> </w:t>
            </w:r>
            <w:r w:rsidR="00C72EA4" w:rsidRPr="00720747">
              <w:rPr>
                <w:rFonts w:ascii="TimesNewRomanPS" w:eastAsia="Times New Roman" w:hAnsi="TimesNewRomanPS" w:cs="Times New Roman"/>
                <w:b/>
                <w:bCs/>
                <w:color w:val="006DBF"/>
                <w:sz w:val="20"/>
                <w:szCs w:val="20"/>
                <w:lang w:eastAsia="fr-FR"/>
              </w:rPr>
              <w:t>pédagogique</w:t>
            </w:r>
            <w:r w:rsidRPr="00720747">
              <w:rPr>
                <w:rFonts w:ascii="TimesNewRomanPS" w:eastAsia="Times New Roman" w:hAnsi="TimesNewRomanPS" w:cs="Times New Roman"/>
                <w:b/>
                <w:bCs/>
                <w:color w:val="006DBF"/>
                <w:sz w:val="20"/>
                <w:szCs w:val="20"/>
                <w:lang w:eastAsia="fr-FR"/>
              </w:rPr>
              <w:t xml:space="preserve"> </w:t>
            </w:r>
            <w:r w:rsidRPr="00720747"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 xml:space="preserve">qui permet : </w:t>
            </w:r>
          </w:p>
          <w:p w14:paraId="08E58847" w14:textId="262413D2" w:rsidR="00720747" w:rsidRPr="00720747" w:rsidRDefault="00720747" w:rsidP="00720747">
            <w:pPr>
              <w:spacing w:before="100" w:beforeAutospacing="1" w:after="100" w:afterAutospacing="1"/>
              <w:rPr>
                <w:rFonts w:ascii="SymbolMT" w:eastAsia="Times New Roman" w:hAnsi="SymbolMT" w:cs="Times New Roman"/>
                <w:color w:val="006DBF"/>
                <w:sz w:val="20"/>
                <w:szCs w:val="20"/>
                <w:lang w:eastAsia="fr-FR"/>
              </w:rPr>
            </w:pPr>
            <w:r w:rsidRPr="00720747">
              <w:rPr>
                <w:rFonts w:ascii="TimesNewRomanPSMT" w:eastAsia="Times New Roman" w:hAnsi="TimesNewRomanPSMT" w:cs="Times New Roman"/>
                <w:color w:val="0C16E0"/>
                <w:sz w:val="20"/>
                <w:szCs w:val="20"/>
                <w:lang w:eastAsia="fr-FR"/>
              </w:rPr>
              <w:t>-</w:t>
            </w:r>
            <w:r w:rsidRPr="00720747"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 xml:space="preserve">De travailler les composantes de </w:t>
            </w:r>
            <w:r w:rsidR="00C72EA4" w:rsidRPr="00720747"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>l</w:t>
            </w:r>
            <w:r w:rsidR="00C72EA4"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>’écrit (</w:t>
            </w:r>
            <w:r w:rsidR="005967C4"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>EC</w:t>
            </w:r>
            <w:proofErr w:type="gramStart"/>
            <w:r w:rsidR="005967C4"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>1)</w:t>
            </w:r>
            <w:r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>-</w:t>
            </w:r>
            <w:proofErr w:type="gramEnd"/>
            <w:r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 xml:space="preserve"> l’oral</w:t>
            </w:r>
            <w:r w:rsidRPr="00720747">
              <w:rPr>
                <w:rFonts w:ascii="TimesNewRomanPSMT" w:eastAsia="Times New Roman" w:hAnsi="TimesNewRomanPSMT" w:cs="Times New Roman"/>
                <w:color w:val="006DBF"/>
                <w:sz w:val="20"/>
                <w:szCs w:val="20"/>
                <w:lang w:eastAsia="fr-FR"/>
              </w:rPr>
              <w:t xml:space="preserve"> </w:t>
            </w:r>
          </w:p>
          <w:p w14:paraId="68A9C230" w14:textId="0B7F5B11" w:rsidR="00720747" w:rsidRDefault="00720747" w:rsidP="00720747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b/>
                <w:bCs/>
                <w:color w:val="006DBF"/>
                <w:sz w:val="20"/>
                <w:szCs w:val="20"/>
                <w:lang w:eastAsia="fr-FR"/>
              </w:rPr>
            </w:pPr>
            <w:r w:rsidRPr="00720747">
              <w:rPr>
                <w:rFonts w:ascii="Calibri" w:eastAsia="Times New Roman" w:hAnsi="Calibri" w:cs="Calibri"/>
                <w:b/>
                <w:bCs/>
                <w:color w:val="006DBF"/>
                <w:sz w:val="20"/>
                <w:szCs w:val="20"/>
                <w:lang w:eastAsia="fr-FR"/>
              </w:rPr>
              <w:t xml:space="preserve">-Rédiger des phrases correctes et complètes. </w:t>
            </w:r>
          </w:p>
          <w:p w14:paraId="0EB6537C" w14:textId="6CF4193F" w:rsidR="005967C4" w:rsidRPr="005967C4" w:rsidRDefault="005967C4" w:rsidP="005967C4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006DBF"/>
                <w:sz w:val="20"/>
                <w:szCs w:val="20"/>
                <w:lang w:eastAsia="fr-FR"/>
              </w:rPr>
            </w:pPr>
            <w:r>
              <w:rPr>
                <w:rFonts w:ascii="SymbolMT" w:eastAsia="Times New Roman" w:hAnsi="SymbolMT" w:cs="Times New Roman"/>
                <w:color w:val="006DBF"/>
                <w:sz w:val="20"/>
                <w:szCs w:val="20"/>
                <w:lang w:eastAsia="fr-FR"/>
              </w:rPr>
              <w:t>Comprendre la méthode AEI</w:t>
            </w:r>
          </w:p>
          <w:p w14:paraId="538BA6B2" w14:textId="0744C428" w:rsidR="00720747" w:rsidRDefault="00720747" w:rsidP="00720747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6DBF"/>
                <w:sz w:val="20"/>
                <w:szCs w:val="20"/>
                <w:lang w:eastAsia="fr-FR"/>
              </w:rPr>
            </w:pPr>
            <w:r w:rsidRPr="00720747">
              <w:rPr>
                <w:rFonts w:ascii="Calibri" w:eastAsia="Times New Roman" w:hAnsi="Calibri" w:cs="Calibri"/>
                <w:color w:val="0C16E0"/>
                <w:sz w:val="20"/>
                <w:szCs w:val="20"/>
                <w:lang w:eastAsia="fr-FR"/>
              </w:rPr>
              <w:t>-</w:t>
            </w:r>
            <w:r w:rsidRPr="00720747">
              <w:rPr>
                <w:rFonts w:ascii="Calibri" w:eastAsia="Times New Roman" w:hAnsi="Calibri" w:cs="Calibri"/>
                <w:color w:val="006DBF"/>
                <w:sz w:val="20"/>
                <w:szCs w:val="20"/>
                <w:lang w:eastAsia="fr-FR"/>
              </w:rPr>
              <w:t>De réviser pour l’épreuve</w:t>
            </w:r>
            <w:r>
              <w:rPr>
                <w:rFonts w:ascii="Calibri" w:eastAsia="Times New Roman" w:hAnsi="Calibri" w:cs="Calibri"/>
                <w:color w:val="006DBF"/>
                <w:sz w:val="20"/>
                <w:szCs w:val="20"/>
                <w:lang w:eastAsia="fr-FR"/>
              </w:rPr>
              <w:t xml:space="preserve"> du grand </w:t>
            </w:r>
            <w:r w:rsidRPr="00720747">
              <w:rPr>
                <w:rFonts w:ascii="Calibri" w:eastAsia="Times New Roman" w:hAnsi="Calibri" w:cs="Calibri"/>
                <w:color w:val="006DBF"/>
                <w:sz w:val="20"/>
                <w:szCs w:val="20"/>
                <w:lang w:eastAsia="fr-FR"/>
              </w:rPr>
              <w:t xml:space="preserve">oral : </w:t>
            </w:r>
          </w:p>
          <w:p w14:paraId="7425F896" w14:textId="182E2FBC" w:rsidR="00720747" w:rsidRPr="00720747" w:rsidRDefault="00720747" w:rsidP="00720747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006DBF"/>
                <w:sz w:val="20"/>
                <w:szCs w:val="20"/>
                <w:lang w:eastAsia="fr-FR"/>
              </w:rPr>
            </w:pPr>
            <w:r>
              <w:rPr>
                <w:rFonts w:ascii="SymbolMT" w:eastAsia="Times New Roman" w:hAnsi="SymbolMT" w:cs="Times New Roman"/>
                <w:color w:val="006DBF"/>
                <w:sz w:val="20"/>
                <w:szCs w:val="20"/>
                <w:lang w:eastAsia="fr-FR"/>
              </w:rPr>
              <w:t>Comprendre les attentes du GO</w:t>
            </w:r>
          </w:p>
          <w:p w14:paraId="35E51624" w14:textId="6970B0B9" w:rsidR="00720747" w:rsidRPr="00720747" w:rsidRDefault="00720747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20747" w:rsidRPr="00720747" w14:paraId="2435D9ED" w14:textId="77777777" w:rsidTr="00720747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FEFEF"/>
            <w:vAlign w:val="center"/>
            <w:hideMark/>
          </w:tcPr>
          <w:p w14:paraId="7E833EAF" w14:textId="42DE960A" w:rsidR="00720747" w:rsidRPr="00720747" w:rsidRDefault="00720747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 xml:space="preserve">Usages du </w:t>
            </w:r>
            <w:r w:rsidR="007E2CC0"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>Numérique</w:t>
            </w: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08AF98" w14:textId="37ACC9E1" w:rsidR="00720747" w:rsidRPr="00720747" w:rsidRDefault="00C72EA4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Calibri" w:eastAsia="Times New Roman" w:hAnsi="Calibri" w:cs="Calibri"/>
                <w:color w:val="006DBF"/>
                <w:sz w:val="20"/>
                <w:szCs w:val="20"/>
                <w:lang w:eastAsia="fr-FR"/>
              </w:rPr>
              <w:t>Création</w:t>
            </w:r>
            <w:r w:rsidR="00720747" w:rsidRPr="00720747">
              <w:rPr>
                <w:rFonts w:ascii="Calibri" w:eastAsia="Times New Roman" w:hAnsi="Calibri" w:cs="Calibri"/>
                <w:color w:val="006DBF"/>
                <w:sz w:val="20"/>
                <w:szCs w:val="20"/>
                <w:lang w:eastAsia="fr-FR"/>
              </w:rPr>
              <w:t xml:space="preserve"> d’un jeu à partir d</w:t>
            </w:r>
            <w:r w:rsidR="007E2CC0">
              <w:rPr>
                <w:rFonts w:ascii="Calibri" w:eastAsia="Times New Roman" w:hAnsi="Calibri" w:cs="Calibri"/>
                <w:color w:val="006DBF"/>
                <w:sz w:val="20"/>
                <w:szCs w:val="20"/>
                <w:lang w:eastAsia="fr-FR"/>
              </w:rPr>
              <w:t xml:space="preserve">e l’outil numérique </w:t>
            </w:r>
            <w:r w:rsidR="007E2CC0" w:rsidRPr="007E2CC0">
              <w:rPr>
                <w:rFonts w:ascii="Calibri" w:eastAsia="Times New Roman" w:hAnsi="Calibri" w:cs="Calibri"/>
                <w:b/>
                <w:bCs/>
                <w:color w:val="006DBF"/>
                <w:sz w:val="20"/>
                <w:szCs w:val="20"/>
                <w:lang w:eastAsia="fr-FR"/>
              </w:rPr>
              <w:t>WORDWALL</w:t>
            </w:r>
          </w:p>
          <w:p w14:paraId="2B5B929C" w14:textId="2FDECF31" w:rsidR="00720747" w:rsidRPr="00720747" w:rsidRDefault="00720747" w:rsidP="007207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color w:val="000007"/>
                <w:sz w:val="20"/>
                <w:szCs w:val="20"/>
                <w:lang w:eastAsia="fr-FR"/>
              </w:rPr>
              <w:t>-  </w:t>
            </w:r>
            <w:r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 xml:space="preserve">Permet de </w:t>
            </w:r>
            <w:r w:rsidR="007E2CC0"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>créer</w:t>
            </w:r>
            <w:r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 xml:space="preserve"> des </w:t>
            </w:r>
            <w:r w:rsidR="007E2CC0"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>présentations</w:t>
            </w:r>
            <w:r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 xml:space="preserve"> interactives </w:t>
            </w:r>
          </w:p>
          <w:p w14:paraId="73143094" w14:textId="756DE5CB" w:rsidR="00720747" w:rsidRPr="00720747" w:rsidRDefault="00720747" w:rsidP="007207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color w:val="000007"/>
                <w:sz w:val="20"/>
                <w:szCs w:val="20"/>
                <w:lang w:eastAsia="fr-FR"/>
              </w:rPr>
              <w:t>-  </w:t>
            </w:r>
            <w:r w:rsidR="007E2CC0"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>Créer</w:t>
            </w:r>
            <w:r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 xml:space="preserve"> aussi des jeux d’une </w:t>
            </w:r>
            <w:r w:rsidR="007E2CC0"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>façon</w:t>
            </w:r>
            <w:r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 xml:space="preserve"> plus simple et rapide à retenir, </w:t>
            </w:r>
          </w:p>
          <w:p w14:paraId="689889A9" w14:textId="4AF0F8C1" w:rsidR="00720747" w:rsidRPr="00720747" w:rsidRDefault="00720747" w:rsidP="007207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color w:val="000007"/>
                <w:sz w:val="20"/>
                <w:szCs w:val="20"/>
                <w:lang w:eastAsia="fr-FR"/>
              </w:rPr>
              <w:t>-  </w:t>
            </w:r>
            <w:r w:rsidR="007E2CC0"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>Créer</w:t>
            </w:r>
            <w:r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 xml:space="preserve"> un jeu interactif </w:t>
            </w:r>
          </w:p>
          <w:p w14:paraId="3EE607D0" w14:textId="0AAD43FD" w:rsidR="00720747" w:rsidRPr="007E2CC0" w:rsidRDefault="00720747" w:rsidP="0072074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color w:val="000007"/>
                <w:sz w:val="20"/>
                <w:szCs w:val="20"/>
                <w:lang w:eastAsia="fr-FR"/>
              </w:rPr>
              <w:t>-  </w:t>
            </w:r>
            <w:r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 xml:space="preserve">Aider les apprenants à </w:t>
            </w:r>
            <w:r w:rsidR="007E2CC0"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>développer</w:t>
            </w:r>
            <w:r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 xml:space="preserve"> leur </w:t>
            </w:r>
            <w:r w:rsidR="007E2CC0"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>mémoire</w:t>
            </w:r>
            <w:r w:rsidRPr="00720747">
              <w:rPr>
                <w:rFonts w:ascii="Calibri" w:eastAsia="Times New Roman" w:hAnsi="Calibri" w:cs="Calibri"/>
                <w:color w:val="1E1E23"/>
                <w:sz w:val="20"/>
                <w:szCs w:val="20"/>
                <w:lang w:eastAsia="fr-FR"/>
              </w:rPr>
              <w:t xml:space="preserve"> visuelle. </w:t>
            </w:r>
          </w:p>
          <w:p w14:paraId="247D41D9" w14:textId="38175EA4" w:rsidR="007E2CC0" w:rsidRPr="00720747" w:rsidRDefault="007E2CC0" w:rsidP="007E2CC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7"/>
                <w:sz w:val="20"/>
                <w:szCs w:val="20"/>
                <w:lang w:eastAsia="fr-FR"/>
              </w:rPr>
              <w:t xml:space="preserve">Word Wall permet </w:t>
            </w:r>
            <w:proofErr w:type="gramStart"/>
            <w:r>
              <w:rPr>
                <w:rFonts w:ascii="TimesNewRomanPS" w:eastAsia="Times New Roman" w:hAnsi="TimesNewRomanPS" w:cs="Times New Roman"/>
                <w:b/>
                <w:bCs/>
                <w:color w:val="000007"/>
                <w:sz w:val="20"/>
                <w:szCs w:val="20"/>
                <w:lang w:eastAsia="fr-FR"/>
              </w:rPr>
              <w:t>de:</w:t>
            </w:r>
            <w:proofErr w:type="gramEnd"/>
          </w:p>
          <w:p w14:paraId="6338112B" w14:textId="77777777" w:rsidR="00720747" w:rsidRPr="00720747" w:rsidRDefault="00720747" w:rsidP="0072074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>-  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Soutenir les processus d'enseignement et d'apprentissage au moyen d’exercice, </w:t>
            </w:r>
          </w:p>
          <w:p w14:paraId="78F77FF3" w14:textId="77777777" w:rsidR="00720747" w:rsidRPr="00720747" w:rsidRDefault="00720747" w:rsidP="0072074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>-  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Les apprenants ayant un compte peuvent </w:t>
            </w:r>
            <w:proofErr w:type="spellStart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créer</w:t>
            </w:r>
            <w:proofErr w:type="spellEnd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des applis. </w:t>
            </w:r>
          </w:p>
          <w:p w14:paraId="459C9CBD" w14:textId="412A1DAC" w:rsidR="00720747" w:rsidRPr="00720747" w:rsidRDefault="00720747" w:rsidP="007E2CC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>-  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Rassembler des exercices de toutes notions et de les mettre </w:t>
            </w:r>
            <w:proofErr w:type="spellStart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</w:t>
            </w:r>
            <w:proofErr w:type="spellEnd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̀ la disposition de tous les </w:t>
            </w:r>
            <w:proofErr w:type="spellStart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élèves</w:t>
            </w:r>
            <w:proofErr w:type="spellEnd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de la classe.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br/>
              <w:t xml:space="preserve">Et </w:t>
            </w:r>
            <w:proofErr w:type="spellStart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création</w:t>
            </w:r>
            <w:proofErr w:type="spellEnd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d’espace de partage collectif via </w:t>
            </w:r>
            <w:r w:rsidRPr="00720747">
              <w:rPr>
                <w:rFonts w:ascii="Calibri" w:eastAsia="Times New Roman" w:hAnsi="Calibri" w:cs="Calibri"/>
                <w:b/>
                <w:bCs/>
                <w:color w:val="006DBF"/>
                <w:sz w:val="20"/>
                <w:szCs w:val="20"/>
                <w:lang w:eastAsia="fr-FR"/>
              </w:rPr>
              <w:t xml:space="preserve">l’ENT : Mur collaboratif </w:t>
            </w:r>
            <w:r w:rsidR="00C72EA4">
              <w:rPr>
                <w:rFonts w:ascii="Calibri" w:eastAsia="Times New Roman" w:hAnsi="Calibri" w:cs="Calibri"/>
                <w:b/>
                <w:bCs/>
                <w:color w:val="006DBF"/>
                <w:sz w:val="20"/>
                <w:szCs w:val="20"/>
                <w:lang w:eastAsia="fr-FR"/>
              </w:rPr>
              <w:t>/ DIGIPAD</w:t>
            </w:r>
          </w:p>
        </w:tc>
      </w:tr>
      <w:tr w:rsidR="00720747" w:rsidRPr="00720747" w14:paraId="6CB7A60B" w14:textId="77777777" w:rsidTr="00720747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  <w:hideMark/>
          </w:tcPr>
          <w:p w14:paraId="16B9988D" w14:textId="77777777" w:rsidR="00720747" w:rsidRDefault="007E2CC0" w:rsidP="0072074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>Déroulement</w:t>
            </w:r>
            <w:r w:rsidR="00720747"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 xml:space="preserve"> de l’</w:t>
            </w: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>activité</w:t>
            </w:r>
            <w:r w:rsidR="00720747"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 xml:space="preserve">́ </w:t>
            </w:r>
          </w:p>
          <w:p w14:paraId="40EE1FCB" w14:textId="77777777" w:rsidR="00C72EA4" w:rsidRDefault="00C72EA4" w:rsidP="0072074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fr-FR"/>
              </w:rPr>
            </w:pPr>
          </w:p>
          <w:p w14:paraId="504E8484" w14:textId="77777777" w:rsidR="00C72EA4" w:rsidRDefault="00C72EA4" w:rsidP="0072074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fr-FR"/>
              </w:rPr>
            </w:pPr>
          </w:p>
          <w:p w14:paraId="4EF6FF10" w14:textId="77777777" w:rsidR="00C72EA4" w:rsidRDefault="00C72EA4" w:rsidP="0072074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fr-FR"/>
              </w:rPr>
            </w:pPr>
          </w:p>
          <w:p w14:paraId="51430F6C" w14:textId="170D4ABF" w:rsidR="00C72EA4" w:rsidRDefault="00C72EA4" w:rsidP="0072074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fr-FR"/>
              </w:rPr>
            </w:pPr>
          </w:p>
          <w:p w14:paraId="73F94D5C" w14:textId="3E19C9AB" w:rsidR="00C72EA4" w:rsidRDefault="00C72EA4" w:rsidP="0072074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fr-FR"/>
              </w:rPr>
            </w:pPr>
          </w:p>
          <w:p w14:paraId="7E5A79B6" w14:textId="6FFC3E17" w:rsidR="00C72EA4" w:rsidRDefault="00C72EA4" w:rsidP="0072074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fr-FR"/>
              </w:rPr>
            </w:pPr>
          </w:p>
          <w:p w14:paraId="3AE6E5AD" w14:textId="4705F849" w:rsidR="00C72EA4" w:rsidRDefault="00C72EA4" w:rsidP="0072074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fr-FR"/>
              </w:rPr>
            </w:pPr>
          </w:p>
          <w:p w14:paraId="4B12EB93" w14:textId="2FE44530" w:rsidR="00C72EA4" w:rsidRDefault="00C72EA4" w:rsidP="0072074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fr-FR"/>
              </w:rPr>
            </w:pPr>
          </w:p>
          <w:p w14:paraId="633F13A8" w14:textId="05E21057" w:rsidR="00C72EA4" w:rsidRDefault="00C72EA4" w:rsidP="0072074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fr-FR"/>
              </w:rPr>
            </w:pPr>
          </w:p>
          <w:p w14:paraId="4C999A31" w14:textId="3BBD39AB" w:rsidR="00C72EA4" w:rsidRDefault="00C72EA4" w:rsidP="0072074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fr-FR"/>
              </w:rPr>
            </w:pPr>
          </w:p>
          <w:p w14:paraId="655A363A" w14:textId="50DF387E" w:rsidR="00C72EA4" w:rsidRDefault="00C72EA4" w:rsidP="0072074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fr-FR"/>
              </w:rPr>
            </w:pPr>
          </w:p>
          <w:p w14:paraId="1E87296B" w14:textId="424CBA13" w:rsidR="00C72EA4" w:rsidRDefault="00C72EA4" w:rsidP="0072074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fr-FR"/>
              </w:rPr>
            </w:pPr>
          </w:p>
          <w:p w14:paraId="148B3A54" w14:textId="3C4970AC" w:rsidR="00C72EA4" w:rsidRDefault="00C72EA4" w:rsidP="0072074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fr-FR"/>
              </w:rPr>
            </w:pPr>
          </w:p>
          <w:p w14:paraId="68744D40" w14:textId="50C47720" w:rsidR="00C72EA4" w:rsidRDefault="00C72EA4" w:rsidP="00720747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lang w:eastAsia="fr-FR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lang w:eastAsia="fr-FR"/>
              </w:rPr>
              <w:t>Activité testée en classe</w:t>
            </w:r>
          </w:p>
          <w:p w14:paraId="40F615B7" w14:textId="1158CF16" w:rsidR="00C72EA4" w:rsidRPr="00720747" w:rsidRDefault="00C72EA4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ABE54C" w14:textId="2805A4CC" w:rsidR="00720747" w:rsidRPr="00720747" w:rsidRDefault="00720747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lastRenderedPageBreak/>
              <w:t xml:space="preserve">En classe par groupe de deux </w:t>
            </w:r>
            <w:proofErr w:type="spellStart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élèves</w:t>
            </w:r>
            <w:proofErr w:type="spellEnd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ou à la maison en individuel ou en groupe en distanciel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br/>
              <w:t xml:space="preserve">Chaque </w:t>
            </w:r>
            <w:r w:rsidR="007E2CC0"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îlot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est </w:t>
            </w:r>
            <w:r w:rsidR="007E2CC0"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doté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́ </w:t>
            </w:r>
            <w:r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d’un ordinateur (la classe est </w:t>
            </w:r>
            <w:r w:rsidR="007E2CC0"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équipée</w:t>
            </w:r>
            <w:r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d’ordinateurs portables +</w:t>
            </w:r>
            <w:proofErr w:type="spellStart"/>
            <w:r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accès</w:t>
            </w:r>
            <w:proofErr w:type="spellEnd"/>
            <w:r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internet) </w:t>
            </w:r>
          </w:p>
          <w:p w14:paraId="4C8869F4" w14:textId="77777777" w:rsidR="00720747" w:rsidRPr="00720747" w:rsidRDefault="00720747" w:rsidP="00720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Calibri" w:eastAsia="Times New Roman" w:hAnsi="Calibri" w:cs="Calibri"/>
                <w:b/>
                <w:bCs/>
                <w:color w:val="006DBF"/>
                <w:sz w:val="20"/>
                <w:szCs w:val="20"/>
                <w:lang w:eastAsia="fr-FR"/>
              </w:rPr>
              <w:t xml:space="preserve">But du jeu </w:t>
            </w:r>
            <w:r w:rsidRPr="00720747">
              <w:rPr>
                <w:rFonts w:ascii="Calibri" w:eastAsia="Times New Roman" w:hAnsi="Calibri" w:cs="Calibri"/>
                <w:b/>
                <w:bCs/>
                <w:color w:val="0C16E0"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répondre</w:t>
            </w:r>
            <w:proofErr w:type="spellEnd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à des questions de type EC1 de terminale avec des </w:t>
            </w:r>
            <w:r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contraintes de temps 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afin de finir l’exercice sans perdre du temps : </w:t>
            </w:r>
          </w:p>
          <w:p w14:paraId="28558B36" w14:textId="77777777" w:rsidR="00720747" w:rsidRPr="00720747" w:rsidRDefault="00720747" w:rsidP="0072074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color w:val="0C16E0"/>
                <w:sz w:val="20"/>
                <w:szCs w:val="20"/>
                <w:lang w:eastAsia="fr-FR"/>
              </w:rPr>
              <w:t>-  </w:t>
            </w:r>
            <w:proofErr w:type="spellStart"/>
            <w:r w:rsidRPr="00720747">
              <w:rPr>
                <w:rFonts w:ascii="Calibri" w:eastAsia="Times New Roman" w:hAnsi="Calibri" w:cs="Calibri"/>
                <w:color w:val="006DBF"/>
                <w:sz w:val="20"/>
                <w:szCs w:val="20"/>
                <w:lang w:eastAsia="fr-FR"/>
              </w:rPr>
              <w:t>Réviser</w:t>
            </w:r>
            <w:proofErr w:type="spellEnd"/>
            <w:r w:rsidRPr="00720747">
              <w:rPr>
                <w:rFonts w:ascii="Calibri" w:eastAsia="Times New Roman" w:hAnsi="Calibri" w:cs="Calibri"/>
                <w:color w:val="006DBF"/>
                <w:sz w:val="20"/>
                <w:szCs w:val="20"/>
                <w:lang w:eastAsia="fr-FR"/>
              </w:rPr>
              <w:t xml:space="preserve"> les notions et les </w:t>
            </w:r>
            <w:proofErr w:type="spellStart"/>
            <w:r w:rsidRPr="00720747">
              <w:rPr>
                <w:rFonts w:ascii="Calibri" w:eastAsia="Times New Roman" w:hAnsi="Calibri" w:cs="Calibri"/>
                <w:color w:val="006DBF"/>
                <w:sz w:val="20"/>
                <w:szCs w:val="20"/>
                <w:lang w:eastAsia="fr-FR"/>
              </w:rPr>
              <w:t>mécanismes</w:t>
            </w:r>
            <w:proofErr w:type="spellEnd"/>
            <w:r w:rsidRPr="00720747">
              <w:rPr>
                <w:rFonts w:ascii="Calibri" w:eastAsia="Times New Roman" w:hAnsi="Calibri" w:cs="Calibri"/>
                <w:color w:val="006DBF"/>
                <w:sz w:val="20"/>
                <w:szCs w:val="20"/>
                <w:lang w:eastAsia="fr-FR"/>
              </w:rPr>
              <w:t xml:space="preserve"> </w:t>
            </w:r>
          </w:p>
          <w:p w14:paraId="74CA5AB9" w14:textId="77777777" w:rsidR="00720747" w:rsidRPr="00720747" w:rsidRDefault="00720747" w:rsidP="0072074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color w:val="006DBF"/>
                <w:sz w:val="20"/>
                <w:szCs w:val="20"/>
                <w:lang w:eastAsia="fr-FR"/>
              </w:rPr>
              <w:t>-  </w:t>
            </w:r>
            <w:proofErr w:type="spellStart"/>
            <w:r w:rsidRPr="00720747">
              <w:rPr>
                <w:rFonts w:ascii="Calibri" w:eastAsia="Times New Roman" w:hAnsi="Calibri" w:cs="Calibri"/>
                <w:color w:val="006DBF"/>
                <w:sz w:val="20"/>
                <w:szCs w:val="20"/>
                <w:lang w:eastAsia="fr-FR"/>
              </w:rPr>
              <w:t>Gérer</w:t>
            </w:r>
            <w:proofErr w:type="spellEnd"/>
            <w:r w:rsidRPr="00720747">
              <w:rPr>
                <w:rFonts w:ascii="Calibri" w:eastAsia="Times New Roman" w:hAnsi="Calibri" w:cs="Calibri"/>
                <w:color w:val="006DBF"/>
                <w:sz w:val="20"/>
                <w:szCs w:val="20"/>
                <w:lang w:eastAsia="fr-FR"/>
              </w:rPr>
              <w:t xml:space="preserve"> le temps. </w:t>
            </w:r>
          </w:p>
          <w:p w14:paraId="15B1E57A" w14:textId="77777777" w:rsidR="00C72EA4" w:rsidRDefault="00C72EA4" w:rsidP="00720747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b/>
                <w:bCs/>
                <w:color w:val="006DBF"/>
                <w:sz w:val="20"/>
                <w:szCs w:val="20"/>
                <w:lang w:eastAsia="fr-FR"/>
              </w:rPr>
            </w:pPr>
          </w:p>
          <w:p w14:paraId="12076FAF" w14:textId="07C11792" w:rsidR="00720747" w:rsidRPr="00720747" w:rsidRDefault="00720747" w:rsidP="0072074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720747">
              <w:rPr>
                <w:rFonts w:ascii="Calibri" w:eastAsia="Times New Roman" w:hAnsi="Calibri" w:cs="Calibri"/>
                <w:b/>
                <w:bCs/>
                <w:color w:val="006DBF"/>
                <w:sz w:val="20"/>
                <w:szCs w:val="20"/>
                <w:lang w:eastAsia="fr-FR"/>
              </w:rPr>
              <w:lastRenderedPageBreak/>
              <w:t>Règles</w:t>
            </w:r>
            <w:proofErr w:type="spellEnd"/>
            <w:r w:rsidRPr="00720747">
              <w:rPr>
                <w:rFonts w:ascii="Calibri" w:eastAsia="Times New Roman" w:hAnsi="Calibri" w:cs="Calibri"/>
                <w:b/>
                <w:bCs/>
                <w:color w:val="006DBF"/>
                <w:sz w:val="20"/>
                <w:szCs w:val="20"/>
                <w:lang w:eastAsia="fr-FR"/>
              </w:rPr>
              <w:t xml:space="preserve"> du jeu : </w:t>
            </w:r>
          </w:p>
          <w:p w14:paraId="42544572" w14:textId="0B7DAE2E" w:rsidR="00720747" w:rsidRPr="00720747" w:rsidRDefault="00720747" w:rsidP="0072074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>-  </w:t>
            </w:r>
            <w:proofErr w:type="spellStart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Après</w:t>
            </w:r>
            <w:proofErr w:type="spellEnd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avoir </w:t>
            </w:r>
            <w:r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cliqué sur le lien 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le joueur commence </w:t>
            </w:r>
            <w:proofErr w:type="spellStart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</w:t>
            </w:r>
            <w:proofErr w:type="spellEnd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̀ </w:t>
            </w:r>
            <w:r w:rsidR="007E2CC0"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répondre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aux questions. - Lire la consigne à laquelle l’</w:t>
            </w:r>
            <w:proofErr w:type="spellStart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élève</w:t>
            </w:r>
            <w:proofErr w:type="spellEnd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doit </w:t>
            </w:r>
            <w:r w:rsidR="007E2CC0"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répondre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  <w:p w14:paraId="35F8FB15" w14:textId="376885EB" w:rsidR="00720747" w:rsidRPr="00720747" w:rsidRDefault="00720747" w:rsidP="0072074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- </w:t>
            </w:r>
            <w:r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Une </w:t>
            </w:r>
            <w:r w:rsidR="007E2CC0"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réponse</w:t>
            </w:r>
            <w:r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fausse contraint l’</w:t>
            </w:r>
            <w:proofErr w:type="spellStart"/>
            <w:r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élève</w:t>
            </w:r>
            <w:proofErr w:type="spellEnd"/>
            <w:r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à recommencer 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et chercher la bonne </w:t>
            </w:r>
            <w:r w:rsidR="007E2CC0"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réponse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par </w:t>
            </w:r>
            <w:r w:rsidR="007E2CC0"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lui-même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. </w:t>
            </w:r>
          </w:p>
          <w:p w14:paraId="480A3274" w14:textId="4FD0901D" w:rsidR="00720747" w:rsidRPr="00720747" w:rsidRDefault="00720747" w:rsidP="0072074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>-  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Une </w:t>
            </w:r>
            <w:r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bonne </w:t>
            </w:r>
            <w:r w:rsidR="007E2CC0"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réponse</w:t>
            </w:r>
            <w:r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lui permet d’</w:t>
            </w:r>
            <w:r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avancer au tour suivant </w:t>
            </w:r>
          </w:p>
          <w:p w14:paraId="56FD9E4D" w14:textId="20F269BD" w:rsidR="00720747" w:rsidRPr="00720747" w:rsidRDefault="00720747" w:rsidP="007E2CC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>-  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Une </w:t>
            </w:r>
            <w:r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mauvaise </w:t>
            </w:r>
            <w:r w:rsidR="007E2CC0"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réponse</w:t>
            </w:r>
            <w:r w:rsidRPr="00720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: un message qui s’affiche incitant l’</w:t>
            </w:r>
            <w:proofErr w:type="spellStart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élève</w:t>
            </w:r>
            <w:proofErr w:type="spellEnd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à trouver par </w:t>
            </w:r>
            <w:r w:rsidR="007E2CC0"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lui-même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la bonne </w:t>
            </w:r>
            <w:r w:rsidR="007E2CC0"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réponse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. </w:t>
            </w:r>
          </w:p>
          <w:p w14:paraId="5063CCE8" w14:textId="77777777" w:rsidR="00720747" w:rsidRPr="00C72EA4" w:rsidRDefault="00720747" w:rsidP="0072074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747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fr-FR"/>
              </w:rPr>
              <w:t>-  </w:t>
            </w:r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Aucune contrainte : l’</w:t>
            </w:r>
            <w:proofErr w:type="spellStart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élève</w:t>
            </w:r>
            <w:proofErr w:type="spellEnd"/>
            <w:r w:rsidRPr="007207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peut reprendre l’exercice autant qu’il le souhaite et quand il veut et/ou pe</w:t>
            </w:r>
            <w:r w:rsidR="007E2CC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ut.</w:t>
            </w:r>
          </w:p>
          <w:p w14:paraId="0F108EAF" w14:textId="77777777" w:rsidR="00C72EA4" w:rsidRPr="00CA79BD" w:rsidRDefault="00C72EA4" w:rsidP="00C72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14:paraId="46B3C252" w14:textId="04774AED" w:rsidR="00C72EA4" w:rsidRPr="00CA79BD" w:rsidRDefault="00000000" w:rsidP="00C72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hyperlink r:id="rId5" w:history="1">
              <w:r w:rsidR="00C72EA4" w:rsidRPr="00CA79BD"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lang w:eastAsia="fr-FR"/>
                </w:rPr>
                <w:t>https://wordwall.net/fr/resource/30712807</w:t>
              </w:r>
            </w:hyperlink>
          </w:p>
          <w:p w14:paraId="028613F1" w14:textId="05B332E2" w:rsidR="00C72EA4" w:rsidRPr="00720747" w:rsidRDefault="00C72EA4" w:rsidP="00C72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64AB5E0B" w14:textId="77777777" w:rsidR="00720747" w:rsidRDefault="00720747"/>
    <w:sectPr w:rsidR="0072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0D7"/>
    <w:multiLevelType w:val="multilevel"/>
    <w:tmpl w:val="D81C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C2376"/>
    <w:multiLevelType w:val="multilevel"/>
    <w:tmpl w:val="507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56EA1"/>
    <w:multiLevelType w:val="hybridMultilevel"/>
    <w:tmpl w:val="A97C77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C2262"/>
    <w:multiLevelType w:val="multilevel"/>
    <w:tmpl w:val="5ED8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90D06"/>
    <w:multiLevelType w:val="multilevel"/>
    <w:tmpl w:val="A34E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005BA"/>
    <w:multiLevelType w:val="multilevel"/>
    <w:tmpl w:val="D550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DA4694"/>
    <w:multiLevelType w:val="hybridMultilevel"/>
    <w:tmpl w:val="C4905C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A86D88"/>
    <w:multiLevelType w:val="multilevel"/>
    <w:tmpl w:val="862A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462199">
    <w:abstractNumId w:val="5"/>
  </w:num>
  <w:num w:numId="2" w16cid:durableId="1873306185">
    <w:abstractNumId w:val="0"/>
  </w:num>
  <w:num w:numId="3" w16cid:durableId="1425884139">
    <w:abstractNumId w:val="4"/>
  </w:num>
  <w:num w:numId="4" w16cid:durableId="1404833885">
    <w:abstractNumId w:val="1"/>
  </w:num>
  <w:num w:numId="5" w16cid:durableId="2071688258">
    <w:abstractNumId w:val="7"/>
  </w:num>
  <w:num w:numId="6" w16cid:durableId="1419055506">
    <w:abstractNumId w:val="3"/>
  </w:num>
  <w:num w:numId="7" w16cid:durableId="156117976">
    <w:abstractNumId w:val="2"/>
  </w:num>
  <w:num w:numId="8" w16cid:durableId="592671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47"/>
    <w:rsid w:val="003E7406"/>
    <w:rsid w:val="005967C4"/>
    <w:rsid w:val="00720747"/>
    <w:rsid w:val="007E2CC0"/>
    <w:rsid w:val="00C72EA4"/>
    <w:rsid w:val="00CA79BD"/>
    <w:rsid w:val="00F3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3FFFB"/>
  <w15:chartTrackingRefBased/>
  <w15:docId w15:val="{05516FFB-29B7-BA4A-97FA-BD8473FE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7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207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2E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2EA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72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8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fr/resource/307128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Chouaikhia</dc:creator>
  <cp:keywords/>
  <dc:description/>
  <cp:lastModifiedBy>Alia Chouaikhia</cp:lastModifiedBy>
  <cp:revision>4</cp:revision>
  <dcterms:created xsi:type="dcterms:W3CDTF">2022-07-01T09:50:00Z</dcterms:created>
  <dcterms:modified xsi:type="dcterms:W3CDTF">2022-07-01T09:51:00Z</dcterms:modified>
</cp:coreProperties>
</file>